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6473FC" w:rsidRDefault="00FB2AFF" w:rsidP="004315B1">
      <w:pPr>
        <w:pStyle w:val="Cabealho"/>
        <w:widowControl/>
        <w:tabs>
          <w:tab w:val="clear" w:pos="4419"/>
          <w:tab w:val="clear" w:pos="8838"/>
        </w:tabs>
        <w:autoSpaceDE/>
        <w:autoSpaceDN/>
        <w:adjustRightInd/>
        <w:rPr>
          <w:rFonts w:ascii="Arial" w:hAnsi="Arial"/>
          <w:b/>
          <w:color w:val="000080"/>
          <w:szCs w:val="20"/>
          <w:lang w:val="pt-BR"/>
        </w:rPr>
      </w:pPr>
      <w:r>
        <w:rPr>
          <w:rFonts w:ascii="Arial" w:hAnsi="Arial"/>
          <w:b/>
          <w:color w:val="000080"/>
          <w:szCs w:val="20"/>
          <w:u w:val="single"/>
          <w:lang w:val="pt-BR"/>
        </w:rPr>
        <w:t>ANEXO I</w:t>
      </w:r>
    </w:p>
    <w:p w:rsidR="004315B1" w:rsidRPr="006473FC" w:rsidRDefault="004315B1" w:rsidP="004315B1">
      <w:pPr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4315B1" w:rsidRPr="006473FC" w:rsidTr="00C913CA">
        <w:tc>
          <w:tcPr>
            <w:tcW w:w="3331" w:type="dxa"/>
          </w:tcPr>
          <w:p w:rsidR="004315B1" w:rsidRPr="006473FC" w:rsidRDefault="004315B1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br w:type="column"/>
            </w:r>
            <w:r w:rsidRPr="006473FC">
              <w:rPr>
                <w:szCs w:val="20"/>
              </w:rPr>
              <w:br w:type="column"/>
            </w:r>
            <w:r w:rsidRPr="006473FC">
              <w:rPr>
                <w:szCs w:val="20"/>
              </w:rPr>
              <w:br w:type="column"/>
            </w:r>
            <w:bookmarkStart w:id="0" w:name="_MON_1022474345"/>
            <w:bookmarkEnd w:id="0"/>
            <w:r w:rsidRPr="006473FC">
              <w:rPr>
                <w:szCs w:val="20"/>
              </w:rPr>
              <w:object w:dxaOrig="2863" w:dyaOrig="1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3.05pt;height:59.5pt" o:ole="" fillcolor="window">
                  <v:imagedata r:id="rId4" o:title=""/>
                </v:shape>
                <o:OLEObject Type="Embed" ProgID="Word.Picture.8" ShapeID="_x0000_i1030" DrawAspect="Content" ObjectID="_1621865284" r:id="rId5"/>
              </w:object>
            </w:r>
          </w:p>
        </w:tc>
        <w:tc>
          <w:tcPr>
            <w:tcW w:w="5647" w:type="dxa"/>
            <w:vAlign w:val="center"/>
          </w:tcPr>
          <w:p w:rsidR="004315B1" w:rsidRPr="004315B1" w:rsidRDefault="00747870" w:rsidP="00C913CA">
            <w:pPr>
              <w:rPr>
                <w:color w:val="000080"/>
                <w:szCs w:val="20"/>
              </w:rPr>
            </w:pPr>
            <w:hyperlink w:anchor="Sumário" w:history="1">
              <w:r w:rsidR="004315B1" w:rsidRPr="004315B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EXAME NACIONAL DE SELEÇÃO AO MESTRADO EM ECONOMIA </w:t>
              </w:r>
              <w:bookmarkStart w:id="1" w:name="form3"/>
              <w:r w:rsidR="004315B1" w:rsidRPr="004315B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- FORMULÁRIO 1 (</w:t>
              </w:r>
              <w:bookmarkEnd w:id="1"/>
              <w:proofErr w:type="spellStart"/>
              <w:r w:rsidR="004315B1" w:rsidRPr="004315B1">
                <w:rPr>
                  <w:rStyle w:val="Hyperlink"/>
                  <w:rFonts w:ascii="Arial" w:hAnsi="Arial" w:cs="Arial"/>
                  <w:sz w:val="20"/>
                  <w:szCs w:val="20"/>
                </w:rPr>
                <w:t>Mini-currículo</w:t>
              </w:r>
              <w:proofErr w:type="spellEnd"/>
              <w:r w:rsidR="004315B1" w:rsidRPr="004315B1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</w:tbl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INFORMAÇÕES DETALHADAS PARA OS CENTROS DE INTERESSE DO CANDIDATO</w:t>
      </w: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(</w:t>
      </w:r>
      <w:proofErr w:type="gramStart"/>
      <w:r w:rsidRPr="006473FC">
        <w:rPr>
          <w:szCs w:val="20"/>
        </w:rPr>
        <w:t>enviar</w:t>
      </w:r>
      <w:proofErr w:type="gramEnd"/>
      <w:r w:rsidRPr="006473FC">
        <w:rPr>
          <w:szCs w:val="20"/>
        </w:rPr>
        <w:t xml:space="preserve"> uma cópia deste Formulário diretamente para cada um dos centros de interesse do candidato, até o máximo de seis – até o dia 13/09/2019).</w:t>
      </w:r>
    </w:p>
    <w:p w:rsidR="004315B1" w:rsidRPr="006473FC" w:rsidRDefault="004315B1" w:rsidP="004315B1">
      <w:pPr>
        <w:rPr>
          <w:szCs w:val="20"/>
        </w:rPr>
      </w:pP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I. DADOS PESSOAIS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Nome: </w:t>
      </w:r>
      <w:r w:rsidRPr="006473FC">
        <w:rPr>
          <w:szCs w:val="20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" w:name="Texto84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"/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  <w:t xml:space="preserve">Tel.: ( </w:t>
      </w:r>
      <w:r w:rsidRPr="006473FC">
        <w:rPr>
          <w:szCs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" w:name="Texto85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"/>
      <w:r w:rsidRPr="006473FC">
        <w:rPr>
          <w:szCs w:val="20"/>
        </w:rPr>
        <w:t xml:space="preserve">  )</w:t>
      </w:r>
      <w:r w:rsidRPr="006473FC">
        <w:rPr>
          <w:szCs w:val="20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4" w:name="Texto86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4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Estado Civil: </w:t>
      </w:r>
      <w:r w:rsidRPr="006473FC">
        <w:rPr>
          <w:szCs w:val="20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5" w:name="Texto87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5"/>
      <w:r w:rsidRPr="006473FC">
        <w:rPr>
          <w:szCs w:val="20"/>
        </w:rPr>
        <w:tab/>
      </w:r>
      <w:r w:rsidRPr="006473FC">
        <w:rPr>
          <w:szCs w:val="20"/>
        </w:rPr>
        <w:tab/>
        <w:t>Data e Local de nascimento:</w:t>
      </w:r>
      <w:r w:rsidRPr="006473FC">
        <w:rPr>
          <w:szCs w:val="20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6" w:name="Texto89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6"/>
    </w:p>
    <w:p w:rsidR="004315B1" w:rsidRPr="006473FC" w:rsidRDefault="004315B1" w:rsidP="004315B1">
      <w:pPr>
        <w:ind w:firstLine="708"/>
        <w:rPr>
          <w:b/>
          <w:szCs w:val="20"/>
        </w:rPr>
      </w:pPr>
      <w:r w:rsidRPr="006473FC">
        <w:rPr>
          <w:szCs w:val="20"/>
        </w:rPr>
        <w:t>Endereço:</w:t>
      </w:r>
      <w:r w:rsidRPr="006473FC">
        <w:rPr>
          <w:b/>
          <w:szCs w:val="20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7" w:name="Texto88"/>
      <w:r w:rsidRPr="006473FC">
        <w:rPr>
          <w:b/>
          <w:szCs w:val="20"/>
        </w:rPr>
        <w:instrText xml:space="preserve"> FORMTEXT </w:instrText>
      </w:r>
      <w:r w:rsidRPr="006473FC">
        <w:rPr>
          <w:b/>
          <w:szCs w:val="20"/>
        </w:rPr>
      </w:r>
      <w:r w:rsidRPr="006473FC">
        <w:rPr>
          <w:b/>
          <w:szCs w:val="20"/>
        </w:rPr>
        <w:fldChar w:fldCharType="separate"/>
      </w:r>
      <w:r w:rsidRPr="006473FC">
        <w:rPr>
          <w:rFonts w:eastAsia="MS Mincho"/>
          <w:b/>
          <w:noProof/>
          <w:szCs w:val="20"/>
        </w:rPr>
        <w:t> </w:t>
      </w:r>
      <w:r w:rsidRPr="006473FC">
        <w:rPr>
          <w:rFonts w:eastAsia="MS Mincho"/>
          <w:b/>
          <w:noProof/>
          <w:szCs w:val="20"/>
        </w:rPr>
        <w:t> </w:t>
      </w:r>
      <w:r w:rsidRPr="006473FC">
        <w:rPr>
          <w:rFonts w:eastAsia="MS Mincho"/>
          <w:b/>
          <w:noProof/>
          <w:szCs w:val="20"/>
        </w:rPr>
        <w:t> </w:t>
      </w:r>
      <w:r w:rsidRPr="006473FC">
        <w:rPr>
          <w:rFonts w:eastAsia="MS Mincho"/>
          <w:b/>
          <w:noProof/>
          <w:szCs w:val="20"/>
        </w:rPr>
        <w:t> </w:t>
      </w:r>
      <w:r w:rsidRPr="006473FC">
        <w:rPr>
          <w:rFonts w:eastAsia="MS Mincho"/>
          <w:b/>
          <w:noProof/>
          <w:szCs w:val="20"/>
        </w:rPr>
        <w:t> </w:t>
      </w:r>
      <w:r w:rsidRPr="006473FC">
        <w:rPr>
          <w:b/>
          <w:szCs w:val="20"/>
        </w:rPr>
        <w:fldChar w:fldCharType="end"/>
      </w:r>
      <w:bookmarkEnd w:id="7"/>
      <w:r w:rsidRPr="006473FC">
        <w:rPr>
          <w:b/>
          <w:szCs w:val="20"/>
        </w:rPr>
        <w:t xml:space="preserve"> </w:t>
      </w: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II. CURSO SUPERIOR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Universidade: </w:t>
      </w:r>
      <w:r w:rsidRPr="006473FC">
        <w:rPr>
          <w:szCs w:val="20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8" w:name="Texto90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8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Faculdade:</w:t>
      </w:r>
      <w:r w:rsidRPr="006473FC">
        <w:rPr>
          <w:szCs w:val="20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" w:name="Texto91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9"/>
      <w:r w:rsidRPr="006473FC">
        <w:rPr>
          <w:szCs w:val="20"/>
        </w:rPr>
        <w:t xml:space="preserve"> 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Curso: </w:t>
      </w:r>
      <w:r w:rsidRPr="006473FC">
        <w:rPr>
          <w:szCs w:val="20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10" w:name="Texto92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0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Ano do início do curso: </w:t>
      </w:r>
      <w:r w:rsidRPr="006473FC">
        <w:rPr>
          <w:szCs w:val="20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11" w:name="Texto93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1"/>
      <w:r w:rsidRPr="006473FC">
        <w:rPr>
          <w:szCs w:val="20"/>
        </w:rPr>
        <w:t xml:space="preserve">          Ano de conclusão do curso: </w:t>
      </w:r>
      <w:r w:rsidRPr="006473FC">
        <w:rPr>
          <w:szCs w:val="20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2" w:name="Texto94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2"/>
      <w:r w:rsidRPr="006473FC">
        <w:rPr>
          <w:szCs w:val="20"/>
        </w:rPr>
        <w:t xml:space="preserve">          .</w:t>
      </w: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Obs.: Nos itens III, IV e V abaixo podem ser utilizadas folhas adicionais se houver necessidade</w:t>
      </w:r>
    </w:p>
    <w:p w:rsidR="004315B1" w:rsidRPr="006473FC" w:rsidRDefault="004315B1" w:rsidP="004315B1">
      <w:pPr>
        <w:rPr>
          <w:noProof/>
          <w:szCs w:val="20"/>
        </w:rPr>
      </w:pPr>
      <w:r w:rsidRPr="006473FC">
        <w:rPr>
          <w:szCs w:val="20"/>
        </w:rPr>
        <w:t>III. OUTROS CURSOS NA ÁREA DE ECONOMIA (incluir somente cursos de 40 horas ou mais)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Curso:</w:t>
      </w:r>
      <w:r w:rsidRPr="006473FC">
        <w:rPr>
          <w:szCs w:val="20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3" w:name="Texto95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3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Instituição: </w:t>
      </w:r>
      <w:r w:rsidRPr="006473FC">
        <w:rPr>
          <w:szCs w:val="20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4" w:name="Texto96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4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Duração (número de semanas): </w:t>
      </w:r>
      <w:r w:rsidRPr="006473FC">
        <w:rPr>
          <w:szCs w:val="20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5" w:name="Texto97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5"/>
      <w:r w:rsidRPr="006473FC">
        <w:rPr>
          <w:szCs w:val="20"/>
        </w:rPr>
        <w:tab/>
        <w:t xml:space="preserve">Número de horas de aula por semana: </w:t>
      </w:r>
      <w:r w:rsidRPr="006473FC">
        <w:rPr>
          <w:szCs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6" w:name="Texto98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6"/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IV. ESTÁGIO OU BOLSA DE ESTUDOS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Instituição:</w:t>
      </w:r>
      <w:r w:rsidRPr="006473FC">
        <w:rPr>
          <w:szCs w:val="20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7" w:name="Texto99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7"/>
      <w:r w:rsidRPr="006473FC">
        <w:rPr>
          <w:szCs w:val="20"/>
        </w:rPr>
        <w:t xml:space="preserve"> 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Atividade exercida ou finalidade da Bolsa:</w:t>
      </w:r>
      <w:r w:rsidRPr="006473FC">
        <w:rPr>
          <w:szCs w:val="20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18" w:name="Texto100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8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Período: </w:t>
      </w:r>
      <w:r w:rsidRPr="006473FC">
        <w:rPr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19" w:name="Texto101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19"/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  <w:t>Forma de seleção:</w:t>
      </w:r>
      <w:r w:rsidRPr="006473FC">
        <w:rPr>
          <w:szCs w:val="20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20" w:name="Texto102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0"/>
    </w:p>
    <w:p w:rsidR="004315B1" w:rsidRPr="006473FC" w:rsidRDefault="004315B1" w:rsidP="004315B1">
      <w:pPr>
        <w:pStyle w:val="Cabealho"/>
        <w:widowControl/>
        <w:tabs>
          <w:tab w:val="clear" w:pos="4419"/>
          <w:tab w:val="clear" w:pos="8838"/>
        </w:tabs>
        <w:autoSpaceDE/>
        <w:autoSpaceDN/>
        <w:adjustRightInd/>
        <w:rPr>
          <w:rFonts w:ascii="Arial" w:hAnsi="Arial"/>
          <w:szCs w:val="20"/>
          <w:lang w:val="pt-BR" w:eastAsia="pt-BR"/>
        </w:rPr>
      </w:pPr>
      <w:r w:rsidRPr="006473FC">
        <w:rPr>
          <w:rFonts w:ascii="Arial" w:hAnsi="Arial"/>
          <w:szCs w:val="20"/>
          <w:lang w:val="pt-BR" w:eastAsia="pt-BR"/>
        </w:rPr>
        <w:t>V. ATIVIDADES PROFISSIONAIS</w:t>
      </w:r>
    </w:p>
    <w:p w:rsidR="004315B1" w:rsidRPr="006473FC" w:rsidRDefault="004315B1" w:rsidP="004315B1">
      <w:pPr>
        <w:pStyle w:val="Corpodetexto"/>
        <w:ind w:firstLine="720"/>
      </w:pPr>
      <w:r w:rsidRPr="006473FC">
        <w:t>Instituição:</w:t>
      </w:r>
      <w:r w:rsidRPr="006473FC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21" w:name="Texto103"/>
      <w:r w:rsidRPr="006473FC">
        <w:instrText xml:space="preserve"> FORMTEXT </w:instrText>
      </w:r>
      <w:r w:rsidRPr="006473FC">
        <w:fldChar w:fldCharType="separate"/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fldChar w:fldCharType="end"/>
      </w:r>
      <w:bookmarkEnd w:id="21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Cargo ou Função:</w:t>
      </w:r>
      <w:r w:rsidRPr="006473FC">
        <w:rPr>
          <w:szCs w:val="20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22" w:name="Texto104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2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Período:</w:t>
      </w:r>
      <w:r w:rsidRPr="006473FC">
        <w:rPr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23" w:name="Texto105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3"/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>VI. SOLICITAÇÃO DE BOLSA</w:t>
      </w: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 xml:space="preserve">A concessão de bolsa de estudos, a cargo de entidades de ensino federais e estaduais (CAPES, CNPq, FAPESP, </w:t>
      </w:r>
      <w:proofErr w:type="spellStart"/>
      <w:r w:rsidRPr="006473FC">
        <w:rPr>
          <w:szCs w:val="20"/>
        </w:rPr>
        <w:t>etc</w:t>
      </w:r>
      <w:proofErr w:type="spellEnd"/>
      <w:r w:rsidRPr="006473FC">
        <w:rPr>
          <w:szCs w:val="20"/>
        </w:rPr>
        <w:t>) não está sob o controle dos centros da ANPEC. Portanto, pode ocorrer escassez no número de bolsas concedidas, em relação ao número de candidatos aprovados.</w:t>
      </w:r>
    </w:p>
    <w:p w:rsidR="004315B1" w:rsidRPr="006473FC" w:rsidRDefault="004315B1" w:rsidP="004315B1">
      <w:pPr>
        <w:pStyle w:val="Corpodetexto"/>
        <w:tabs>
          <w:tab w:val="left" w:pos="426"/>
        </w:tabs>
      </w:pPr>
      <w:r w:rsidRPr="006473FC">
        <w:t xml:space="preserve">Para se conseguir um balanceamento mais adequado, solicita-se ao candidato o preenchimento do questionário seguinte. Os candidatos efetivamente necessitados deverão responder todo o questionário. Os candidatos que dispuserem de recursos próprios ou que serão auxiliados pelas instituições em que trabalham, se selecionados no exame, deverão responder apenas a primeira pergunta negativamente. 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Você necessita de bolsa de estudo? </w:t>
      </w:r>
      <w:r w:rsidRPr="006473FC">
        <w:rPr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24" w:name="Texto106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4"/>
      <w:r w:rsidRPr="006473FC">
        <w:rPr>
          <w:szCs w:val="20"/>
        </w:rPr>
        <w:tab/>
        <w:t xml:space="preserve">Sim ( </w:t>
      </w:r>
      <w:r w:rsidRPr="006473FC">
        <w:rPr>
          <w:szCs w:val="20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25" w:name="Texto107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5"/>
      <w:r w:rsidRPr="006473FC">
        <w:rPr>
          <w:szCs w:val="20"/>
        </w:rPr>
        <w:t xml:space="preserve"> )</w:t>
      </w:r>
      <w:r w:rsidRPr="006473FC">
        <w:rPr>
          <w:szCs w:val="20"/>
        </w:rPr>
        <w:tab/>
        <w:t xml:space="preserve">Não ( </w:t>
      </w:r>
      <w:r w:rsidRPr="006473FC">
        <w:rPr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26" w:name="Texto108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6"/>
      <w:r w:rsidRPr="006473FC">
        <w:rPr>
          <w:szCs w:val="20"/>
        </w:rPr>
        <w:t xml:space="preserve"> )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Número de dependentes:</w:t>
      </w:r>
      <w:r w:rsidRPr="006473FC">
        <w:rPr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27" w:name="Texto109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7"/>
      <w:r w:rsidRPr="006473FC">
        <w:rPr>
          <w:szCs w:val="20"/>
        </w:rPr>
        <w:t xml:space="preserve">                 maiores de 18 anos;</w:t>
      </w:r>
      <w:r w:rsidRPr="006473FC">
        <w:rPr>
          <w:szCs w:val="20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28" w:name="Texto110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8"/>
      <w:r w:rsidRPr="006473FC">
        <w:rPr>
          <w:szCs w:val="20"/>
        </w:rPr>
        <w:t xml:space="preserve">                  menores de 18 anos.</w:t>
      </w:r>
      <w:r w:rsidRPr="006473FC">
        <w:rPr>
          <w:szCs w:val="20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29" w:name="Texto111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29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Fontes de renda (apenas do candidato), durante o período em que estiver cursando o Programa de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Mestrado</w:t>
      </w:r>
      <w:r w:rsidRPr="006473FC">
        <w:rPr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30" w:name="Texto114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0"/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Instituição (especificar o nome):</w:t>
      </w:r>
      <w:r w:rsidRPr="006473FC">
        <w:rPr>
          <w:szCs w:val="2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31" w:name="Texto115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1"/>
      <w:r w:rsidRPr="006473FC">
        <w:rPr>
          <w:szCs w:val="20"/>
        </w:rPr>
        <w:t xml:space="preserve"> </w:t>
      </w:r>
      <w:r w:rsidRPr="006473FC">
        <w:rPr>
          <w:szCs w:val="20"/>
        </w:rPr>
        <w:tab/>
        <w:t>Renda: R$</w:t>
      </w:r>
      <w:r w:rsidRPr="006473FC">
        <w:rPr>
          <w:szCs w:val="2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32" w:name="Texto116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2"/>
      <w:r w:rsidRPr="006473FC">
        <w:rPr>
          <w:szCs w:val="20"/>
        </w:rPr>
        <w:t xml:space="preserve"> /ano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Recursos próprios: R$ </w:t>
      </w:r>
      <w:r w:rsidRPr="006473FC">
        <w:rPr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33" w:name="Texto117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3"/>
      <w:r w:rsidRPr="006473FC">
        <w:rPr>
          <w:szCs w:val="20"/>
        </w:rPr>
        <w:t xml:space="preserve"> /ano.       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Se não possuir Renda Própria qual a Renda familiar durante o período em que estiver cursando o 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>Programa de Mestrado: R$ </w:t>
      </w:r>
      <w:r w:rsidRPr="006473FC">
        <w:rPr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34" w:name="Texto113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4"/>
      <w:r w:rsidRPr="006473FC">
        <w:rPr>
          <w:szCs w:val="20"/>
        </w:rPr>
        <w:t xml:space="preserve"> /ano                                            </w:t>
      </w:r>
    </w:p>
    <w:p w:rsidR="004315B1" w:rsidRPr="006473FC" w:rsidRDefault="004315B1" w:rsidP="004315B1">
      <w:pPr>
        <w:ind w:firstLine="708"/>
        <w:rPr>
          <w:szCs w:val="20"/>
        </w:rPr>
      </w:pPr>
      <w:r w:rsidRPr="006473FC">
        <w:rPr>
          <w:szCs w:val="20"/>
        </w:rPr>
        <w:t xml:space="preserve">Caso você não consiga bolsa, ainda assim continuaria interessado em </w:t>
      </w:r>
      <w:proofErr w:type="spellStart"/>
      <w:r w:rsidRPr="006473FC">
        <w:rPr>
          <w:szCs w:val="20"/>
        </w:rPr>
        <w:t>freqüentar</w:t>
      </w:r>
      <w:proofErr w:type="spellEnd"/>
      <w:r w:rsidRPr="006473FC">
        <w:rPr>
          <w:szCs w:val="20"/>
        </w:rPr>
        <w:t xml:space="preserve"> o Programa de Mestrado? </w:t>
      </w: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t xml:space="preserve">S ( </w:t>
      </w:r>
      <w:r w:rsidRPr="006473FC">
        <w:rPr>
          <w:szCs w:val="2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5" w:name="Texto118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5"/>
      <w:r w:rsidRPr="006473FC">
        <w:rPr>
          <w:szCs w:val="20"/>
        </w:rPr>
        <w:t xml:space="preserve"> ) N ( </w:t>
      </w:r>
      <w:r w:rsidRPr="006473FC">
        <w:rPr>
          <w:szCs w:val="2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6" w:name="Texto119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6"/>
      <w:r w:rsidRPr="006473FC">
        <w:rPr>
          <w:szCs w:val="20"/>
        </w:rPr>
        <w:t xml:space="preserve"> )</w:t>
      </w:r>
    </w:p>
    <w:p w:rsidR="004315B1" w:rsidRPr="006473FC" w:rsidRDefault="004315B1" w:rsidP="004315B1">
      <w:pPr>
        <w:rPr>
          <w:szCs w:val="20"/>
        </w:rPr>
      </w:pPr>
    </w:p>
    <w:p w:rsidR="004315B1" w:rsidRPr="006473FC" w:rsidRDefault="004315B1" w:rsidP="004315B1">
      <w:pPr>
        <w:rPr>
          <w:szCs w:val="20"/>
        </w:rPr>
      </w:pPr>
      <w:r w:rsidRPr="006473FC">
        <w:rPr>
          <w:szCs w:val="2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7" w:name="Texto120"/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bookmarkEnd w:id="37"/>
    </w:p>
    <w:p w:rsidR="004315B1" w:rsidRPr="006473FC" w:rsidRDefault="004315B1" w:rsidP="004315B1">
      <w:pPr>
        <w:rPr>
          <w:szCs w:val="20"/>
        </w:rPr>
      </w:pPr>
      <w:r w:rsidRPr="006473F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2103120" cy="0"/>
                <wp:effectExtent l="12065" t="7620" r="8890" b="1143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1ADB1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2pt" to="165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2bkA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" o:allowincell="f"/>
            </w:pict>
          </mc:Fallback>
        </mc:AlternateContent>
      </w:r>
      <w:r w:rsidRPr="006473F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53340</wp:posOffset>
                </wp:positionV>
                <wp:extent cx="2743200" cy="0"/>
                <wp:effectExtent l="13970" t="7620" r="5080" b="114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5897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" o:allowincell="f"/>
            </w:pict>
          </mc:Fallback>
        </mc:AlternateContent>
      </w:r>
    </w:p>
    <w:p w:rsidR="004315B1" w:rsidRPr="006473FC" w:rsidRDefault="004315B1" w:rsidP="004315B1">
      <w:pPr>
        <w:tabs>
          <w:tab w:val="left" w:pos="6300"/>
        </w:tabs>
        <w:rPr>
          <w:szCs w:val="20"/>
        </w:rPr>
      </w:pPr>
      <w:r w:rsidRPr="006473FC">
        <w:rPr>
          <w:szCs w:val="20"/>
        </w:rPr>
        <w:t>(Local e data)</w:t>
      </w:r>
      <w:r w:rsidRPr="006473FC">
        <w:rPr>
          <w:szCs w:val="20"/>
        </w:rPr>
        <w:tab/>
        <w:t>(Assinatura do candidato)</w:t>
      </w:r>
    </w:p>
    <w:p w:rsidR="004315B1" w:rsidRDefault="004315B1" w:rsidP="004315B1">
      <w:pPr>
        <w:tabs>
          <w:tab w:val="left" w:pos="6300"/>
        </w:tabs>
        <w:rPr>
          <w:szCs w:val="20"/>
        </w:rPr>
      </w:pPr>
      <w:r w:rsidRPr="006473FC">
        <w:rPr>
          <w:szCs w:val="20"/>
        </w:rPr>
        <w:t xml:space="preserve">OBS: O uso ou não das informações constantes neste formulário é de responsabilidade dos Centros. </w:t>
      </w:r>
      <w:bookmarkStart w:id="38" w:name="modelor"/>
      <w:bookmarkStart w:id="39" w:name="_GoBack"/>
      <w:bookmarkEnd w:id="38"/>
      <w:bookmarkEnd w:id="39"/>
    </w:p>
    <w:sectPr w:rsidR="004315B1" w:rsidSect="004315B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1"/>
    <w:rsid w:val="000A0E2D"/>
    <w:rsid w:val="00310959"/>
    <w:rsid w:val="004315B1"/>
    <w:rsid w:val="00747870"/>
    <w:rsid w:val="008C7EEC"/>
    <w:rsid w:val="00BD64D1"/>
    <w:rsid w:val="00DC3DB9"/>
    <w:rsid w:val="00E204C8"/>
    <w:rsid w:val="00E418AE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78BD"/>
  <w15:chartTrackingRefBased/>
  <w15:docId w15:val="{1E221A7C-0101-4D05-B50F-5DA0B14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1"/>
    <w:pPr>
      <w:spacing w:after="0" w:line="216" w:lineRule="atLeast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315B1"/>
    <w:rPr>
      <w:rFonts w:ascii="Courier New" w:hAnsi="Courier New" w:cs="Tahoma"/>
      <w:color w:val="000080"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4315B1"/>
    <w:rPr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315B1"/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link w:val="CabealhoChar"/>
    <w:rsid w:val="004315B1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4315B1"/>
    <w:rPr>
      <w:rFonts w:ascii="Courier New" w:eastAsia="Times New Roman" w:hAnsi="Courier New" w:cs="Arial"/>
      <w:sz w:val="20"/>
      <w:szCs w:val="24"/>
      <w:lang w:val="en-US"/>
    </w:rPr>
  </w:style>
  <w:style w:type="paragraph" w:styleId="Legenda">
    <w:name w:val="caption"/>
    <w:basedOn w:val="Normal"/>
    <w:next w:val="Normal"/>
    <w:qFormat/>
    <w:rsid w:val="004315B1"/>
    <w:pPr>
      <w:jc w:val="center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Lucilia Maria Zarattini Niffinegger</dc:creator>
  <cp:keywords/>
  <dc:description/>
  <cp:lastModifiedBy>Lucilia Maria Zarattini Niffinegger</cp:lastModifiedBy>
  <cp:revision>2</cp:revision>
  <dcterms:created xsi:type="dcterms:W3CDTF">2019-06-12T20:22:00Z</dcterms:created>
  <dcterms:modified xsi:type="dcterms:W3CDTF">2019-06-12T20:22:00Z</dcterms:modified>
</cp:coreProperties>
</file>